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12" w:rsidRDefault="00C15912">
      <w:pPr>
        <w:rPr>
          <w:rFonts w:ascii="Times New Roman" w:hAnsi="Times New Roman" w:cs="Times New Roman"/>
          <w:sz w:val="32"/>
          <w:szCs w:val="32"/>
        </w:rPr>
      </w:pPr>
    </w:p>
    <w:p w:rsidR="00331EBC" w:rsidRDefault="00331EBC" w:rsidP="00331EBC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Материал подготовила учитель</w:t>
      </w:r>
    </w:p>
    <w:p w:rsidR="00331EBC" w:rsidRPr="00193922" w:rsidRDefault="00331EBC" w:rsidP="00331EBC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начальных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классов Фокина О.А</w:t>
      </w: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.  </w:t>
      </w:r>
    </w:p>
    <w:p w:rsidR="00331EBC" w:rsidRDefault="00331EBC" w:rsidP="00331EB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331EBC" w:rsidRPr="00BC2C1D" w:rsidRDefault="00331EBC" w:rsidP="00331EB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рекомендации</w:t>
      </w:r>
    </w:p>
    <w:p w:rsidR="00331EBC" w:rsidRPr="00331EBC" w:rsidRDefault="00331EBC" w:rsidP="00331EBC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для</w:t>
      </w:r>
      <w:proofErr w:type="gramEnd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родителей детей с ОВЗ</w:t>
      </w:r>
    </w:p>
    <w:p w:rsidR="00331EBC" w:rsidRPr="00331EBC" w:rsidRDefault="00331EBC" w:rsidP="00331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31EBC">
        <w:rPr>
          <w:rFonts w:ascii="Times New Roman" w:hAnsi="Times New Roman" w:cs="Times New Roman"/>
          <w:b/>
          <w:sz w:val="24"/>
          <w:szCs w:val="24"/>
        </w:rPr>
        <w:t>риемы</w:t>
      </w:r>
      <w:proofErr w:type="gramEnd"/>
      <w:r w:rsidRPr="00331EBC">
        <w:rPr>
          <w:rFonts w:ascii="Times New Roman" w:hAnsi="Times New Roman" w:cs="Times New Roman"/>
          <w:b/>
          <w:sz w:val="24"/>
          <w:szCs w:val="24"/>
        </w:rPr>
        <w:t xml:space="preserve"> и методы освоения таблицы умножения в начальной школе.</w:t>
      </w:r>
    </w:p>
    <w:p w:rsidR="0082192E" w:rsidRPr="00331EBC" w:rsidRDefault="00C217FC" w:rsidP="00331E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Особое место в программе математики в начальной школе отводится таблице умножения. Практикующие учителя знают, что при ее изучении у детей развиваются познавательные процессы, произвольное внимание, математическая речь. Учитывая прописанные в новом образовательном стандарте цели обучения, изучение действия умножения должно работать на общее развитие учащихся – развивать их интеллект, волю, возбуждать интерес к познанию. Поэтому заучивание таблицы умножения должно быть осознанным, а не механическим.</w:t>
      </w:r>
    </w:p>
    <w:p w:rsidR="00B35E5D" w:rsidRPr="00331EBC" w:rsidRDefault="0082192E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В 3</w:t>
      </w:r>
      <w:r w:rsidR="00C217FC" w:rsidRPr="00331EBC">
        <w:rPr>
          <w:rFonts w:ascii="Times New Roman" w:hAnsi="Times New Roman" w:cs="Times New Roman"/>
          <w:sz w:val="24"/>
          <w:szCs w:val="24"/>
        </w:rPr>
        <w:t xml:space="preserve"> классе учащиеся получают понятие об умножении и </w:t>
      </w:r>
      <w:r w:rsidR="00B35E5D" w:rsidRPr="00331EBC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C217FC" w:rsidRPr="00331EBC">
        <w:rPr>
          <w:rFonts w:ascii="Times New Roman" w:hAnsi="Times New Roman" w:cs="Times New Roman"/>
          <w:sz w:val="24"/>
          <w:szCs w:val="24"/>
        </w:rPr>
        <w:t>знакомятся с действиями умножения и деления в пределах 20. Лучшему осознанию учащимся смысла действия умножения способствует подготовительная работа: счет равными группами предметов, а также счет по 2, 3, 4, 5, до 20.</w:t>
      </w:r>
    </w:p>
    <w:p w:rsidR="0082192E" w:rsidRPr="00331EBC" w:rsidRDefault="00C217FC" w:rsidP="00331E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Нужно обратить внимание на принципы построения таблиц умножения. При построении таблиц умножения нужно обратить внимание детей на закономерность в числах, являющихся значениями произведений: каждое следующее число больше предыдущего на определенное число, равное первому множителю.</w:t>
      </w:r>
    </w:p>
    <w:p w:rsidR="00B35E5D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Эту закономерность можно изобразить в виде прыжков по числовому лучу. </w:t>
      </w:r>
    </w:p>
    <w:p w:rsidR="0082192E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Для запоминания таблицы умножения существуют такие приемы как: - прием счета двойками, тройками, пятерками; - прием последовательного сложения – основной прием получения результатов табличного умножения. Данный прием связан со смыслом действия умножения как сложения одинаковых слагаемых; - прием прибавления слагаемого к предыдущему результату (вычитания из предыдущего результата). </w:t>
      </w:r>
    </w:p>
    <w:p w:rsidR="00B35E5D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Данный прием, является вторым основным приемом получения результатов табличного умножения. Используется в том случае, если ребенок смог выучить хотя бы несколько случаев из каждой таблицы. Это могут быть 3-4 первых самых легких случая, или 2-3 наиболее запоминающихся случая.</w:t>
      </w:r>
    </w:p>
    <w:p w:rsidR="0082192E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- прием взаимосвязанной пары: 2*6 6*2 (перестановка множителей); При хорошем понимании правила перестановки множителей ребенок заучивает в два раза меньше случаев табличного умножения, чем содержит полная таблица. Используя перестановку множителей, все остальные случаи можно получить из име</w:t>
      </w:r>
      <w:r w:rsidR="0082192E" w:rsidRPr="00331EBC">
        <w:rPr>
          <w:rFonts w:ascii="Times New Roman" w:hAnsi="Times New Roman" w:cs="Times New Roman"/>
          <w:sz w:val="24"/>
          <w:szCs w:val="24"/>
        </w:rPr>
        <w:t>ющихся</w:t>
      </w:r>
      <w:r w:rsidRPr="00331EBC">
        <w:rPr>
          <w:rFonts w:ascii="Times New Roman" w:hAnsi="Times New Roman" w:cs="Times New Roman"/>
          <w:sz w:val="24"/>
          <w:szCs w:val="24"/>
        </w:rPr>
        <w:t xml:space="preserve"> - прием запоминания последовательности случаев с ориентиром на возрастание второго множителя;</w:t>
      </w:r>
    </w:p>
    <w:p w:rsidR="0082192E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Этот прием </w:t>
      </w:r>
      <w:proofErr w:type="gramStart"/>
      <w:r w:rsidRPr="00331EBC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B35E5D" w:rsidRPr="00331EBC">
        <w:rPr>
          <w:rFonts w:ascii="Times New Roman" w:hAnsi="Times New Roman" w:cs="Times New Roman"/>
          <w:sz w:val="24"/>
          <w:szCs w:val="24"/>
        </w:rPr>
        <w:t xml:space="preserve"> применяют</w:t>
      </w:r>
      <w:proofErr w:type="gramEnd"/>
      <w:r w:rsidRPr="00331EBC">
        <w:rPr>
          <w:rFonts w:ascii="Times New Roman" w:hAnsi="Times New Roman" w:cs="Times New Roman"/>
          <w:sz w:val="24"/>
          <w:szCs w:val="24"/>
        </w:rPr>
        <w:t xml:space="preserve"> в </w:t>
      </w:r>
      <w:r w:rsidR="00B35E5D"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="0082192E" w:rsidRPr="00331EBC">
        <w:rPr>
          <w:rFonts w:ascii="Times New Roman" w:hAnsi="Times New Roman" w:cs="Times New Roman"/>
          <w:sz w:val="24"/>
          <w:szCs w:val="24"/>
        </w:rPr>
        <w:t xml:space="preserve"> математике для  </w:t>
      </w:r>
      <w:r w:rsidR="00B35E5D"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Pr="00331EBC">
        <w:rPr>
          <w:rFonts w:ascii="Times New Roman" w:hAnsi="Times New Roman" w:cs="Times New Roman"/>
          <w:sz w:val="24"/>
          <w:szCs w:val="24"/>
        </w:rPr>
        <w:t>, где табличные случаи предлагаются ребенку на уроке «серией»</w:t>
      </w:r>
      <w:r w:rsidR="00B35E5D"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Pr="00331EBC">
        <w:rPr>
          <w:rFonts w:ascii="Times New Roman" w:hAnsi="Times New Roman" w:cs="Times New Roman"/>
          <w:sz w:val="24"/>
          <w:szCs w:val="24"/>
        </w:rPr>
        <w:t>: 3*2</w:t>
      </w:r>
      <w:r w:rsidR="0082192E"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Pr="00331EBC">
        <w:rPr>
          <w:rFonts w:ascii="Times New Roman" w:hAnsi="Times New Roman" w:cs="Times New Roman"/>
          <w:sz w:val="24"/>
          <w:szCs w:val="24"/>
        </w:rPr>
        <w:t xml:space="preserve"> 3*3</w:t>
      </w:r>
      <w:r w:rsidR="0082192E"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Pr="00331EBC">
        <w:rPr>
          <w:rFonts w:ascii="Times New Roman" w:hAnsi="Times New Roman" w:cs="Times New Roman"/>
          <w:sz w:val="24"/>
          <w:szCs w:val="24"/>
        </w:rPr>
        <w:t xml:space="preserve"> 3*4</w:t>
      </w:r>
      <w:r w:rsidR="0082192E"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Pr="00331EBC">
        <w:rPr>
          <w:rFonts w:ascii="Times New Roman" w:hAnsi="Times New Roman" w:cs="Times New Roman"/>
          <w:sz w:val="24"/>
          <w:szCs w:val="24"/>
        </w:rPr>
        <w:t xml:space="preserve"> 3*5 </w:t>
      </w:r>
    </w:p>
    <w:p w:rsidR="0082192E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Эту же «серию» учитель предлагает детям для заучивания к следующему уроку. На следующем уроке изучается новая «серия»: 3*6 3*7 3*8 3*9 Эта же «серия» предлагается детям для заучивания. - прием «порции. Для заучивания ребенку предлагается «порция», состоящая из 2-3 случаев, но не по принципу возрастания второго множителя.</w:t>
      </w:r>
    </w:p>
    <w:p w:rsidR="0082192E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Например, «по</w:t>
      </w:r>
      <w:r w:rsidR="0082192E" w:rsidRPr="00331EBC">
        <w:rPr>
          <w:rFonts w:ascii="Times New Roman" w:hAnsi="Times New Roman" w:cs="Times New Roman"/>
          <w:sz w:val="24"/>
          <w:szCs w:val="24"/>
        </w:rPr>
        <w:t>рция» состоит из трех случаев: 2 * 5; 3 * 5; 4 * 5</w:t>
      </w:r>
      <w:r w:rsidRPr="00331EBC">
        <w:rPr>
          <w:rFonts w:ascii="Times New Roman" w:hAnsi="Times New Roman" w:cs="Times New Roman"/>
          <w:sz w:val="24"/>
          <w:szCs w:val="24"/>
        </w:rPr>
        <w:t>. Первым для заучивани</w:t>
      </w:r>
      <w:r w:rsidR="0082192E" w:rsidRPr="00331EBC">
        <w:rPr>
          <w:rFonts w:ascii="Times New Roman" w:hAnsi="Times New Roman" w:cs="Times New Roman"/>
          <w:sz w:val="24"/>
          <w:szCs w:val="24"/>
        </w:rPr>
        <w:t>я предлагается случай 3 * 5</w:t>
      </w:r>
      <w:r w:rsidRPr="00331EBC">
        <w:rPr>
          <w:rFonts w:ascii="Times New Roman" w:hAnsi="Times New Roman" w:cs="Times New Roman"/>
          <w:sz w:val="24"/>
          <w:szCs w:val="24"/>
        </w:rPr>
        <w:t xml:space="preserve">, а от него, используя прием </w:t>
      </w:r>
      <w:r w:rsidR="0082192E" w:rsidRPr="00331EBC">
        <w:rPr>
          <w:rFonts w:ascii="Times New Roman" w:hAnsi="Times New Roman" w:cs="Times New Roman"/>
          <w:sz w:val="24"/>
          <w:szCs w:val="24"/>
        </w:rPr>
        <w:t>3, ребенок переходит к случаям 2*5 и 4*5</w:t>
      </w:r>
      <w:r w:rsidRPr="00331EBC">
        <w:rPr>
          <w:rFonts w:ascii="Times New Roman" w:hAnsi="Times New Roman" w:cs="Times New Roman"/>
          <w:sz w:val="24"/>
          <w:szCs w:val="24"/>
        </w:rPr>
        <w:t>.</w:t>
      </w:r>
    </w:p>
    <w:p w:rsidR="004E7C56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В следующий раз «пор</w:t>
      </w:r>
      <w:r w:rsidR="0082192E" w:rsidRPr="00331EBC">
        <w:rPr>
          <w:rFonts w:ascii="Times New Roman" w:hAnsi="Times New Roman" w:cs="Times New Roman"/>
          <w:sz w:val="24"/>
          <w:szCs w:val="24"/>
        </w:rPr>
        <w:t>ция» снова содержит три случая 3* 4; 3 * 5; 3 * 6</w:t>
      </w:r>
      <w:r w:rsidRPr="00331EBC">
        <w:rPr>
          <w:rFonts w:ascii="Times New Roman" w:hAnsi="Times New Roman" w:cs="Times New Roman"/>
          <w:sz w:val="24"/>
          <w:szCs w:val="24"/>
        </w:rPr>
        <w:t>. Здесь о</w:t>
      </w:r>
      <w:r w:rsidR="0082192E" w:rsidRPr="00331EBC">
        <w:rPr>
          <w:rFonts w:ascii="Times New Roman" w:hAnsi="Times New Roman" w:cs="Times New Roman"/>
          <w:sz w:val="24"/>
          <w:szCs w:val="24"/>
        </w:rPr>
        <w:t>порным случаем является случай 3 * 5</w:t>
      </w:r>
      <w:r w:rsidRPr="00331EBC">
        <w:rPr>
          <w:rFonts w:ascii="Times New Roman" w:hAnsi="Times New Roman" w:cs="Times New Roman"/>
          <w:sz w:val="24"/>
          <w:szCs w:val="24"/>
        </w:rPr>
        <w:t>. - прием запоминающегося случая в качестве</w:t>
      </w:r>
      <w:r w:rsidR="0082192E" w:rsidRPr="00331EBC">
        <w:rPr>
          <w:rFonts w:ascii="Times New Roman" w:hAnsi="Times New Roman" w:cs="Times New Roman"/>
          <w:sz w:val="24"/>
          <w:szCs w:val="24"/>
        </w:rPr>
        <w:t xml:space="preserve"> опорного. Например, 3*5 =15, значит 3*6 =15+3 =18</w:t>
      </w:r>
      <w:r w:rsidRPr="00331EBC">
        <w:rPr>
          <w:rFonts w:ascii="Times New Roman" w:hAnsi="Times New Roman" w:cs="Times New Roman"/>
          <w:sz w:val="24"/>
          <w:szCs w:val="24"/>
        </w:rPr>
        <w:t xml:space="preserve">; - прием внешней опоры; </w:t>
      </w:r>
    </w:p>
    <w:p w:rsidR="004E7C56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В качестве опоры используется рисунок или прямоугольная таблица чисел. Детям, которые обладают плохой механической памятью, можно па первых порах предложить использовать клетчатое поле тетради. Обводя на клетчатом поле прямоугольник с </w:t>
      </w:r>
      <w:r w:rsidRPr="00331EBC">
        <w:rPr>
          <w:rFonts w:ascii="Times New Roman" w:hAnsi="Times New Roman" w:cs="Times New Roman"/>
          <w:sz w:val="24"/>
          <w:szCs w:val="24"/>
        </w:rPr>
        <w:lastRenderedPageBreak/>
        <w:t xml:space="preserve">заданным количеством клеток в сторонах, ребенок использует эту модель для контроля полученного результата или просто </w:t>
      </w:r>
    </w:p>
    <w:p w:rsidR="004E7C56" w:rsidRPr="00331EBC" w:rsidRDefault="004E7C56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noProof/>
          <w:sz w:val="24"/>
          <w:szCs w:val="24"/>
          <w:lang w:eastAsia="ru-RU"/>
        </w:rPr>
        <w:drawing>
          <wp:inline distT="0" distB="0" distL="0" distR="0" wp14:anchorId="63B63907" wp14:editId="60B6A5CC">
            <wp:extent cx="2438400" cy="1110615"/>
            <wp:effectExtent l="0" t="0" r="0" b="0"/>
            <wp:docPr id="1" name="Рисунок 1" descr="https://www.uchmet.ru/upload/uchmet.ru/library/materials/result/550/165198/100546/100546.doc_html_37020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chmet.ru/upload/uchmet.ru/library/materials/result/550/165198/100546/100546.doc_html_37020cc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31EBC">
        <w:rPr>
          <w:rFonts w:ascii="Times New Roman" w:hAnsi="Times New Roman" w:cs="Times New Roman"/>
          <w:sz w:val="24"/>
          <w:szCs w:val="24"/>
        </w:rPr>
        <w:t>подсчитывает</w:t>
      </w:r>
      <w:proofErr w:type="gramEnd"/>
      <w:r w:rsidRPr="00331EBC">
        <w:rPr>
          <w:rFonts w:ascii="Times New Roman" w:hAnsi="Times New Roman" w:cs="Times New Roman"/>
          <w:sz w:val="24"/>
          <w:szCs w:val="24"/>
        </w:rPr>
        <w:t xml:space="preserve"> клетки как умеет. Например: 4 * 5 = 20</w:t>
      </w:r>
    </w:p>
    <w:p w:rsidR="00E47CB8" w:rsidRPr="00331EBC" w:rsidRDefault="00E47CB8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Г</w:t>
      </w:r>
      <w:r w:rsidR="00C217FC" w:rsidRPr="00331EBC">
        <w:rPr>
          <w:rFonts w:ascii="Times New Roman" w:hAnsi="Times New Roman" w:cs="Times New Roman"/>
          <w:sz w:val="24"/>
          <w:szCs w:val="24"/>
        </w:rPr>
        <w:t>рафический способ умножения</w:t>
      </w:r>
      <w:r w:rsidRPr="00331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56" w:rsidRPr="00331EBC" w:rsidRDefault="004E7C56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Например, 2X3 =6 -для этого рисуются 3 вертикальных линии и 2 горизонтальные линии так, чтобы они пересекались Количество точек пер</w:t>
      </w:r>
      <w:r w:rsidR="00E47CB8" w:rsidRPr="00331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есечения –результат </w:t>
      </w:r>
      <w:r w:rsidRPr="00331E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217FC" w:rsidRPr="00331EBC">
        <w:rPr>
          <w:rFonts w:ascii="Times New Roman" w:hAnsi="Times New Roman" w:cs="Times New Roman"/>
          <w:sz w:val="24"/>
          <w:szCs w:val="24"/>
        </w:rPr>
        <w:t xml:space="preserve"> произведения. </w:t>
      </w:r>
      <w:r w:rsidRPr="00331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CB8" w:rsidRPr="00331EBC" w:rsidRDefault="00E47CB8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CB8" w:rsidRPr="00331EBC" w:rsidRDefault="008E266E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1913574</wp:posOffset>
                </wp:positionH>
                <wp:positionV relativeFrom="paragraph">
                  <wp:posOffset>-162418</wp:posOffset>
                </wp:positionV>
                <wp:extent cx="11160" cy="871200"/>
                <wp:effectExtent l="38100" t="38100" r="46355" b="43815"/>
                <wp:wrapNone/>
                <wp:docPr id="9" name="Рукописные данные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1160" cy="87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CD052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9" o:spid="_x0000_s1026" type="#_x0000_t75" style="position:absolute;margin-left:149.75pt;margin-top:-13.75pt;width:2.85pt;height:7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">
                <v:imagedata r:id="rId6" o:title=""/>
              </v:shape>
            </w:pict>
          </mc:Fallback>
        </mc:AlternateContent>
      </w:r>
      <w:r w:rsidRPr="00331E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1184214</wp:posOffset>
                </wp:positionH>
                <wp:positionV relativeFrom="paragraph">
                  <wp:posOffset>251222</wp:posOffset>
                </wp:positionV>
                <wp:extent cx="860040" cy="76680"/>
                <wp:effectExtent l="38100" t="38100" r="54610" b="38100"/>
                <wp:wrapNone/>
                <wp:docPr id="7" name="Рукописные данные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6004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2ED8C0" id="Рукописные данные 7" o:spid="_x0000_s1026" type="#_x0000_t75" style="position:absolute;margin-left:92.3pt;margin-top:18.85pt;width:69.6pt;height:7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">
                <v:imagedata r:id="rId8" o:title=""/>
              </v:shape>
            </w:pict>
          </mc:Fallback>
        </mc:AlternateContent>
      </w:r>
      <w:r w:rsidRPr="00331E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1227774</wp:posOffset>
                </wp:positionH>
                <wp:positionV relativeFrom="paragraph">
                  <wp:posOffset>22622</wp:posOffset>
                </wp:positionV>
                <wp:extent cx="871200" cy="76680"/>
                <wp:effectExtent l="38100" t="38100" r="43815" b="38100"/>
                <wp:wrapNone/>
                <wp:docPr id="6" name="Рукописные данные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71200" cy="7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BD5D20" id="Рукописные данные 6" o:spid="_x0000_s1026" type="#_x0000_t75" style="position:absolute;margin-left:95.75pt;margin-top:.85pt;width:70.5pt;height:7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">
                <v:imagedata r:id="rId10" o:title=""/>
              </v:shape>
            </w:pict>
          </mc:Fallback>
        </mc:AlternateContent>
      </w:r>
      <w:r w:rsidRPr="00331E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i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1683174</wp:posOffset>
                </wp:positionH>
                <wp:positionV relativeFrom="paragraph">
                  <wp:posOffset>-205978</wp:posOffset>
                </wp:positionV>
                <wp:extent cx="34560" cy="882000"/>
                <wp:effectExtent l="38100" t="38100" r="41910" b="52070"/>
                <wp:wrapNone/>
                <wp:docPr id="5" name="Рукописные данные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560" cy="88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EF2D0" id="Рукописные данные 5" o:spid="_x0000_s1026" type="#_x0000_t75" style="position:absolute;margin-left:131.6pt;margin-top:-17.15pt;width:4.6pt;height:71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">
                <v:imagedata r:id="rId12" o:title=""/>
              </v:shape>
            </w:pict>
          </mc:Fallback>
        </mc:AlternateContent>
      </w:r>
    </w:p>
    <w:p w:rsidR="00E47CB8" w:rsidRDefault="00E47CB8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BC" w:rsidRDefault="00331EB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i">
            <w:drawing>
              <wp:anchor distT="0" distB="0" distL="114300" distR="114300" simplePos="0" relativeHeight="251639808" behindDoc="0" locked="0" layoutInCell="1" allowOverlap="1" wp14:anchorId="1F804542" wp14:editId="16EDA7DB">
                <wp:simplePos x="0" y="0"/>
                <wp:positionH relativeFrom="column">
                  <wp:posOffset>1364616</wp:posOffset>
                </wp:positionH>
                <wp:positionV relativeFrom="paragraph">
                  <wp:posOffset>-415290</wp:posOffset>
                </wp:positionV>
                <wp:extent cx="45719" cy="944245"/>
                <wp:effectExtent l="57150" t="38100" r="50165" b="46355"/>
                <wp:wrapNone/>
                <wp:docPr id="4" name="Рукописные данные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45719" cy="9442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A7BB" id="Рукописные данные 4" o:spid="_x0000_s1026" type="#_x0000_t75" style="position:absolute;margin-left:106.5pt;margin-top:-33.65pt;width:5.55pt;height:76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">
                <v:imagedata r:id="rId14" o:title=""/>
              </v:shape>
            </w:pict>
          </mc:Fallback>
        </mc:AlternateContent>
      </w:r>
    </w:p>
    <w:p w:rsidR="00331EBC" w:rsidRDefault="00331EB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EBC" w:rsidRPr="00331EBC" w:rsidRDefault="00331EB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C56" w:rsidRPr="00331EBC" w:rsidRDefault="004E7C56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Более сложные приемы для наших обучающихся трудны, но некоторые дети могут их освоить и запомнить.</w:t>
      </w:r>
    </w:p>
    <w:p w:rsidR="00E47CB8" w:rsidRPr="00331EBC" w:rsidRDefault="004E7C56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П</w:t>
      </w:r>
      <w:r w:rsidR="00C217FC" w:rsidRPr="00331EBC">
        <w:rPr>
          <w:rFonts w:ascii="Times New Roman" w:hAnsi="Times New Roman" w:cs="Times New Roman"/>
          <w:sz w:val="24"/>
          <w:szCs w:val="24"/>
        </w:rPr>
        <w:t>рием запоминания таблицы «с конца</w:t>
      </w:r>
      <w:proofErr w:type="gramStart"/>
      <w:r w:rsidR="00C217FC" w:rsidRPr="00331EBC">
        <w:rPr>
          <w:rFonts w:ascii="Times New Roman" w:hAnsi="Times New Roman" w:cs="Times New Roman"/>
          <w:sz w:val="24"/>
          <w:szCs w:val="24"/>
        </w:rPr>
        <w:t>»</w:t>
      </w:r>
      <w:r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="00C217FC" w:rsidRPr="00331EBC">
        <w:rPr>
          <w:rFonts w:ascii="Times New Roman" w:hAnsi="Times New Roman" w:cs="Times New Roman"/>
          <w:sz w:val="24"/>
          <w:szCs w:val="24"/>
        </w:rPr>
        <w:t>;то</w:t>
      </w:r>
      <w:proofErr w:type="gramEnd"/>
      <w:r w:rsidR="00C217FC" w:rsidRPr="00331EBC">
        <w:rPr>
          <w:rFonts w:ascii="Times New Roman" w:hAnsi="Times New Roman" w:cs="Times New Roman"/>
          <w:sz w:val="24"/>
          <w:szCs w:val="24"/>
        </w:rPr>
        <w:t xml:space="preserve"> есть самых сложных случаев, а простые он может получить сложением одинаковых слагаемых. </w:t>
      </w:r>
      <w:r w:rsidR="00E47CB8" w:rsidRPr="00331EBC">
        <w:rPr>
          <w:rFonts w:ascii="Times New Roman" w:hAnsi="Times New Roman" w:cs="Times New Roman"/>
          <w:sz w:val="24"/>
          <w:szCs w:val="24"/>
        </w:rPr>
        <w:t>–</w:t>
      </w:r>
      <w:r w:rsidR="00C217FC" w:rsidRPr="00331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C56" w:rsidRPr="00331EBC" w:rsidRDefault="00E47CB8" w:rsidP="00331EB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331EBC">
        <w:rPr>
          <w:rFonts w:ascii="Times New Roman" w:hAnsi="Times New Roman" w:cs="Times New Roman"/>
          <w:sz w:val="24"/>
          <w:szCs w:val="24"/>
        </w:rPr>
        <w:t>П</w:t>
      </w:r>
      <w:r w:rsidR="00C217FC" w:rsidRPr="00331EBC">
        <w:rPr>
          <w:rFonts w:ascii="Times New Roman" w:hAnsi="Times New Roman" w:cs="Times New Roman"/>
          <w:sz w:val="24"/>
          <w:szCs w:val="24"/>
        </w:rPr>
        <w:t>альцевый</w:t>
      </w:r>
      <w:proofErr w:type="spellEnd"/>
      <w:r w:rsidR="00C217FC" w:rsidRPr="00331EBC">
        <w:rPr>
          <w:rFonts w:ascii="Times New Roman" w:hAnsi="Times New Roman" w:cs="Times New Roman"/>
          <w:sz w:val="24"/>
          <w:szCs w:val="24"/>
        </w:rPr>
        <w:t xml:space="preserve"> счет при запоминании таблицы умножения. Например, нужно умножить 6 на 7. Зажимаем пальцы на обеих руках в кулак, а затем на каждой руке отгибаем столько пальцев, на сколько каждый множитель больше, чем пять. На двух руках отогнуто три пальца - это число десятков в искомом числе. На одной руке остались прижатыми к ладони три пальца, на другой – четыре пальца. Эти числа перемножаем 3 * 4 = 12 и прибавляем к числу имеющихся десятков. 30 + 12 = 42. Ответ: 6 * 7 = 42.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Умножение на 9</w:t>
      </w:r>
    </w:p>
    <w:p w:rsidR="00E47CB8" w:rsidRPr="00331EBC" w:rsidRDefault="00E47CB8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noProof/>
          <w:sz w:val="24"/>
          <w:szCs w:val="24"/>
          <w:lang w:eastAsia="ru-RU"/>
        </w:rPr>
        <w:drawing>
          <wp:inline distT="0" distB="0" distL="0" distR="0" wp14:anchorId="039C167A" wp14:editId="1544D021">
            <wp:extent cx="4136571" cy="2858767"/>
            <wp:effectExtent l="0" t="0" r="0" b="0"/>
            <wp:docPr id="2" name="Рисунок 2" descr="https://www.uchmet.ru/upload/uchmet.ru/library/materials/result/550/165198/100546/100546.doc_html_d41c1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chmet.ru/upload/uchmet.ru/library/materials/result/550/165198/100546/100546.doc_html_d41c1af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068" cy="286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Снова поверните кисти ладонями к себе, но теперь нумерация пальцев будет идти по порядку с лева на право, то есть от 1 до 10. Теперь умножаем, например, 2х9. Все то, что идет до пальца №2 — это десятки (то есть 1 в этом случае). А все то, что остается после пальца №2 – единицы (то есть 8). В итоге получаем 18.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Плюсы данного способа - наглядность.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Минусы – при устном счете каждый раз к рисунку – потеря времени. 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Этот секрет работает только в таблице на 9.</w:t>
      </w:r>
    </w:p>
    <w:p w:rsidR="00E47CB8" w:rsidRPr="00331EBC" w:rsidRDefault="00E47CB8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                                         1 х 9       </w:t>
      </w:r>
      <w:r w:rsidR="00C217FC" w:rsidRPr="00331EBC">
        <w:rPr>
          <w:rFonts w:ascii="Times New Roman" w:hAnsi="Times New Roman" w:cs="Times New Roman"/>
          <w:sz w:val="24"/>
          <w:szCs w:val="24"/>
        </w:rPr>
        <w:t xml:space="preserve"> 10-1</w:t>
      </w:r>
      <w:r w:rsidRPr="00331EBC">
        <w:rPr>
          <w:rFonts w:ascii="Times New Roman" w:hAnsi="Times New Roman" w:cs="Times New Roman"/>
          <w:sz w:val="24"/>
          <w:szCs w:val="24"/>
        </w:rPr>
        <w:t>=</w:t>
      </w:r>
      <w:r w:rsidR="00C217FC" w:rsidRPr="00331EBC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E47CB8" w:rsidRPr="00331EBC" w:rsidRDefault="00C217FC" w:rsidP="0033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2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EBC">
        <w:rPr>
          <w:rFonts w:ascii="Times New Roman" w:hAnsi="Times New Roman" w:cs="Times New Roman"/>
          <w:sz w:val="24"/>
          <w:szCs w:val="24"/>
        </w:rPr>
        <w:t xml:space="preserve"> 20-2 </w:t>
      </w:r>
      <w:r w:rsidR="00E47CB8" w:rsidRPr="00331EBC">
        <w:rPr>
          <w:rFonts w:ascii="Times New Roman" w:hAnsi="Times New Roman" w:cs="Times New Roman"/>
          <w:sz w:val="24"/>
          <w:szCs w:val="24"/>
        </w:rPr>
        <w:t>=</w:t>
      </w:r>
      <w:r w:rsidRPr="00331EBC">
        <w:rPr>
          <w:rFonts w:ascii="Times New Roman" w:hAnsi="Times New Roman" w:cs="Times New Roman"/>
          <w:sz w:val="24"/>
          <w:szCs w:val="24"/>
        </w:rPr>
        <w:t>18</w:t>
      </w:r>
    </w:p>
    <w:p w:rsidR="00E47CB8" w:rsidRPr="00331EBC" w:rsidRDefault="00C217FC" w:rsidP="0033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EBC">
        <w:rPr>
          <w:rFonts w:ascii="Times New Roman" w:hAnsi="Times New Roman" w:cs="Times New Roman"/>
          <w:sz w:val="24"/>
          <w:szCs w:val="24"/>
        </w:rPr>
        <w:t xml:space="preserve"> 30-3</w:t>
      </w:r>
      <w:r w:rsidR="00E47CB8" w:rsidRPr="00331EBC">
        <w:rPr>
          <w:rFonts w:ascii="Times New Roman" w:hAnsi="Times New Roman" w:cs="Times New Roman"/>
          <w:sz w:val="24"/>
          <w:szCs w:val="24"/>
        </w:rPr>
        <w:t>=</w:t>
      </w:r>
      <w:r w:rsidRPr="00331EBC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E47CB8" w:rsidRPr="00331EBC" w:rsidRDefault="00C217FC" w:rsidP="0033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4 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EBC">
        <w:rPr>
          <w:rFonts w:ascii="Times New Roman" w:hAnsi="Times New Roman" w:cs="Times New Roman"/>
          <w:sz w:val="24"/>
          <w:szCs w:val="24"/>
        </w:rPr>
        <w:t xml:space="preserve">40-4 </w:t>
      </w:r>
      <w:r w:rsidR="00E47CB8" w:rsidRPr="00331EBC">
        <w:rPr>
          <w:rFonts w:ascii="Times New Roman" w:hAnsi="Times New Roman" w:cs="Times New Roman"/>
          <w:sz w:val="24"/>
          <w:szCs w:val="24"/>
        </w:rPr>
        <w:t>=</w:t>
      </w:r>
      <w:r w:rsidRPr="00331EBC">
        <w:rPr>
          <w:rFonts w:ascii="Times New Roman" w:hAnsi="Times New Roman" w:cs="Times New Roman"/>
          <w:sz w:val="24"/>
          <w:szCs w:val="24"/>
        </w:rPr>
        <w:t>36</w:t>
      </w:r>
    </w:p>
    <w:p w:rsidR="00E47CB8" w:rsidRPr="00331EBC" w:rsidRDefault="00C217FC" w:rsidP="0033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5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EBC">
        <w:rPr>
          <w:rFonts w:ascii="Times New Roman" w:hAnsi="Times New Roman" w:cs="Times New Roman"/>
          <w:sz w:val="24"/>
          <w:szCs w:val="24"/>
        </w:rPr>
        <w:t xml:space="preserve"> 50-5 </w:t>
      </w:r>
      <w:r w:rsidR="00E47CB8" w:rsidRPr="00331EBC">
        <w:rPr>
          <w:rFonts w:ascii="Times New Roman" w:hAnsi="Times New Roman" w:cs="Times New Roman"/>
          <w:sz w:val="24"/>
          <w:szCs w:val="24"/>
        </w:rPr>
        <w:t>=</w:t>
      </w:r>
      <w:r w:rsidRPr="00331EBC">
        <w:rPr>
          <w:rFonts w:ascii="Times New Roman" w:hAnsi="Times New Roman" w:cs="Times New Roman"/>
          <w:sz w:val="24"/>
          <w:szCs w:val="24"/>
        </w:rPr>
        <w:t>45</w:t>
      </w:r>
    </w:p>
    <w:p w:rsidR="00E47CB8" w:rsidRPr="00331EBC" w:rsidRDefault="00C217FC" w:rsidP="0033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6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1EBC">
        <w:rPr>
          <w:rFonts w:ascii="Times New Roman" w:hAnsi="Times New Roman" w:cs="Times New Roman"/>
          <w:sz w:val="24"/>
          <w:szCs w:val="24"/>
        </w:rPr>
        <w:t xml:space="preserve"> 60-6 </w:t>
      </w:r>
      <w:r w:rsidR="00E47CB8" w:rsidRPr="00331EBC">
        <w:rPr>
          <w:rFonts w:ascii="Times New Roman" w:hAnsi="Times New Roman" w:cs="Times New Roman"/>
          <w:sz w:val="24"/>
          <w:szCs w:val="24"/>
        </w:rPr>
        <w:t>=</w:t>
      </w:r>
      <w:r w:rsidRPr="00331EBC">
        <w:rPr>
          <w:rFonts w:ascii="Times New Roman" w:hAnsi="Times New Roman" w:cs="Times New Roman"/>
          <w:sz w:val="24"/>
          <w:szCs w:val="24"/>
        </w:rPr>
        <w:t>54</w:t>
      </w:r>
    </w:p>
    <w:p w:rsidR="00E47CB8" w:rsidRPr="00331EBC" w:rsidRDefault="00C217FC" w:rsidP="0033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7 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EBC">
        <w:rPr>
          <w:rFonts w:ascii="Times New Roman" w:hAnsi="Times New Roman" w:cs="Times New Roman"/>
          <w:sz w:val="24"/>
          <w:szCs w:val="24"/>
        </w:rPr>
        <w:t xml:space="preserve">70-7 </w:t>
      </w:r>
      <w:r w:rsidR="00E47CB8" w:rsidRPr="00331EBC">
        <w:rPr>
          <w:rFonts w:ascii="Times New Roman" w:hAnsi="Times New Roman" w:cs="Times New Roman"/>
          <w:sz w:val="24"/>
          <w:szCs w:val="24"/>
        </w:rPr>
        <w:t>=</w:t>
      </w:r>
      <w:r w:rsidRPr="00331EBC">
        <w:rPr>
          <w:rFonts w:ascii="Times New Roman" w:hAnsi="Times New Roman" w:cs="Times New Roman"/>
          <w:sz w:val="24"/>
          <w:szCs w:val="24"/>
        </w:rPr>
        <w:t>63</w:t>
      </w:r>
    </w:p>
    <w:p w:rsidR="00E47CB8" w:rsidRPr="00331EBC" w:rsidRDefault="00C217FC" w:rsidP="0033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8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</w:t>
      </w:r>
      <w:r w:rsidRPr="00331EBC">
        <w:rPr>
          <w:rFonts w:ascii="Times New Roman" w:hAnsi="Times New Roman" w:cs="Times New Roman"/>
          <w:sz w:val="24"/>
          <w:szCs w:val="24"/>
        </w:rPr>
        <w:t>80-8</w:t>
      </w:r>
      <w:r w:rsidR="00E47CB8" w:rsidRPr="00331EBC">
        <w:rPr>
          <w:rFonts w:ascii="Times New Roman" w:hAnsi="Times New Roman" w:cs="Times New Roman"/>
          <w:sz w:val="24"/>
          <w:szCs w:val="24"/>
        </w:rPr>
        <w:t>=</w:t>
      </w:r>
      <w:r w:rsidRPr="00331EBC">
        <w:rPr>
          <w:rFonts w:ascii="Times New Roman" w:hAnsi="Times New Roman" w:cs="Times New Roman"/>
          <w:sz w:val="24"/>
          <w:szCs w:val="24"/>
        </w:rPr>
        <w:t xml:space="preserve"> 72</w:t>
      </w:r>
    </w:p>
    <w:p w:rsidR="00E47CB8" w:rsidRPr="00331EBC" w:rsidRDefault="00C217FC" w:rsidP="00331E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9</w:t>
      </w:r>
      <w:r w:rsidR="00E47CB8" w:rsidRPr="00331EB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1EBC">
        <w:rPr>
          <w:rFonts w:ascii="Times New Roman" w:hAnsi="Times New Roman" w:cs="Times New Roman"/>
          <w:sz w:val="24"/>
          <w:szCs w:val="24"/>
        </w:rPr>
        <w:t xml:space="preserve"> 90-9 </w:t>
      </w:r>
      <w:r w:rsidR="00E47CB8" w:rsidRPr="00331EBC">
        <w:rPr>
          <w:rFonts w:ascii="Times New Roman" w:hAnsi="Times New Roman" w:cs="Times New Roman"/>
          <w:sz w:val="24"/>
          <w:szCs w:val="24"/>
        </w:rPr>
        <w:t>=</w:t>
      </w:r>
      <w:r w:rsidRPr="00331EBC">
        <w:rPr>
          <w:rFonts w:ascii="Times New Roman" w:hAnsi="Times New Roman" w:cs="Times New Roman"/>
          <w:sz w:val="24"/>
          <w:szCs w:val="24"/>
        </w:rPr>
        <w:t>81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Полезно также ставить вопросы, отвечая на которые, дети открывают для себя практическую пользу от таблиц умножения. Сколько глаз у пяти человек?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Сколько ног у семи воробьев?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Сколько ушей у восьми кошек? 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Сколько ног у пяти собак?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В каких случаях тебе помогла ответить таблица умножения на 2? Какую таблицу умножения нужно знать, чтобы ответить на последний вопрос?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Выполни действия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3*4 6*4 30*6 6*3 3*5 6*5 6*6 6*8 3*7 6*7 3*9 6*9 3*12 3*30 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Подчеркни те равенства, с которыми связаны следующие задачи: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В одни сани запрягают трех лошадей.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Сколько нужно запрячь лошадей в пять саней?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У одного жука шесть ног. Сколько ног у четырех жучков? 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А у шести? Сколько углов у четырех треугольников?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А у семи? 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>Тетрадь стоит шесть рублей. Сколько будут стоить восемь таких тетрадей? А девять?</w:t>
      </w:r>
    </w:p>
    <w:p w:rsidR="00E47CB8" w:rsidRPr="00331EBC" w:rsidRDefault="00C217FC" w:rsidP="00331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EBC">
        <w:rPr>
          <w:rFonts w:ascii="Times New Roman" w:hAnsi="Times New Roman" w:cs="Times New Roman"/>
          <w:sz w:val="24"/>
          <w:szCs w:val="24"/>
        </w:rPr>
        <w:t xml:space="preserve"> Верно построенная работа помогает ученикам справиться даже с таким сложным материалом, как освоение таблицы умножения.</w:t>
      </w:r>
    </w:p>
    <w:p w:rsidR="00B96517" w:rsidRPr="00331EBC" w:rsidRDefault="00B965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96517" w:rsidRPr="00331EBC" w:rsidSect="00331E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95"/>
    <w:rsid w:val="00184093"/>
    <w:rsid w:val="0026554D"/>
    <w:rsid w:val="00331EBC"/>
    <w:rsid w:val="00484995"/>
    <w:rsid w:val="004C42E8"/>
    <w:rsid w:val="004E7C56"/>
    <w:rsid w:val="00526E48"/>
    <w:rsid w:val="005B5916"/>
    <w:rsid w:val="0082192E"/>
    <w:rsid w:val="008E266E"/>
    <w:rsid w:val="00994EBB"/>
    <w:rsid w:val="00B35E5D"/>
    <w:rsid w:val="00B96517"/>
    <w:rsid w:val="00C15912"/>
    <w:rsid w:val="00C217FC"/>
    <w:rsid w:val="00E47CB8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BDD76-3B3D-473E-BFC6-18C62CE2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4334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7898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817264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612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96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199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ink/ink5.xml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image" Target="media/image7.jpeg"/><Relationship Id="rId10" Type="http://schemas.openxmlformats.org/officeDocument/2006/relationships/image" Target="media/image4.emf"/><Relationship Id="rId4" Type="http://schemas.openxmlformats.org/officeDocument/2006/relationships/image" Target="media/image1.jpeg"/><Relationship Id="rId9" Type="http://schemas.openxmlformats.org/officeDocument/2006/relationships/customXml" Target="ink/ink3.xml"/><Relationship Id="rId14" Type="http://schemas.openxmlformats.org/officeDocument/2006/relationships/image" Target="media/image6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1-11-08T12:05:45.777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0,'29'0,"-29"30,0 0,0 0,0 1,0-1,0 0,0 0,0-30,0 31,0-1,0-30,0 30,0 0,0 0,0 1,0-1,0 0,0 0,0-30,0 61,0-61,0 30,0-30,0 30,0 0,0 1,0-31,0 30,0 30,0-30,0 1,0-1,0 0,0-30,0 60,0-29,0-31,0 30,0 0,0 0,0 1,0-1,0-30,0 30,0-30,0 60,0-60,0 31,0-1,0 0,0 0,0 0,0 1,0-31,0 30,0-30,0 60,0-60,0 61,0-61,0 30,0 0,0 0,0 1,0-31,0 30,0-30,0 60,0-60,0 61,0-61,0 30,0-30,0 30,0 0,0 0,0 1,0-1,0 0,0-30,0 30,0 1,0-1,0 0,0 0,0 0,0 1,0-1,0 0,0 0,0 0,0-30,0 31,0-1,0-30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1-11-08T12:05:13.5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0,'0'60,"0"-60,60 0,-30 0,1 30,59-30,1 0,-31 30,31-30,30 0,-61 30,1-30,60 0,-61 0,1 0,-31 0,30 0,1 0,-31 0,30 0,1 0,-1 0,1 0,-31 0,61 0,-31 0,31 0,-31 0,1 0,29 0,-29 0,-1 0,61 0,-91 0,1 0,-1 0,30 30,-60-30,31 0,-31 0,60 0,-60 0,60 31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1-11-08T12:05:11.4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0,'30'30,"0"-30,0 0,0 0,1 0,29 0,1 0,-61 30,30 0,0-30,-30 0,30 0,0 0,1 0,-1 0,-30 0,30 0,0 30,0-30,-30 0,61 0,-1 0,-29 0,-1 30,30-30,1 0,-1 0,0 0,-29 0,29 0,1 0,-1 0,-30 0,61 0,-31 0,-30 0,1 0,59 0,-29 0,-1 0,31 0,-31 0,31 0,-1 0,-59 30,-1-30,61 0,-31 0,0 0,1 0,-31 0,0 0,0 0,1 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1-11-08T12:05:08.505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64 0,'-30'30,"30"0,0 1,0 59,0-60,0 1,0 59,0-29,0-31,0 30,0 1,0 29,0-59,0 29,0-30,0 0,0-30,0 61,0-61,0 60,0-60,0 31,0-1,0 0,0 0,0 0,0 1,0 29,0-60,0 30,0 61,0-31,0-29,0-1,0 30,0 1,0-31,0 0,0 30,0-29,0-1,0 0,0 0,0 0,0-30,0 61,0-61,0 30,0 0,0 1,0-1,0 0,0 0,0 0,0 1,0-1,0-30,0 30,0 0,0 0,30 1,-30-1,0 0,0 0,0 1,0-1,30 0,-30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28.34025" units="1/cm"/>
          <inkml:channelProperty channel="Y" name="resolution" value="28.33948" units="1/cm"/>
        </inkml:channelProperties>
      </inkml:inkSource>
      <inkml:timestamp xml:id="ts0" timeString="2021-11-08T12:05:06.0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123 0,'0'0,"0"0,0 54,0-28,0 1,0 0,0 0,0 25,0-25,0 0,0 0,0 26,0-26,0-1,0 1,0-27,0 26,0 1,0 27,0-54,0 26,0 1,0-1,0 1,0 0,0-1,0 1,0-27,0 54,0-54,0 52,0-52,0 54,0-27,-27 53,27-54,0 27,0 1,0-1,-28 27,28-53,0 53,0-27,0 0,0 1,0-1,0 0,0 0,0-53,0 54,-13 26,13-27,0-26,-14 26,14 27,0-27,0-26,-13 26,13 1,-27 25,27-79,0 27,0 27,0-28,0 54,0-80,0 27,0 53,0-80,0 27,0-1,0-26,0 0,14-26,-14-1,0 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Алиса</cp:lastModifiedBy>
  <cp:revision>14</cp:revision>
  <dcterms:created xsi:type="dcterms:W3CDTF">2021-11-08T10:58:00Z</dcterms:created>
  <dcterms:modified xsi:type="dcterms:W3CDTF">2021-11-09T13:57:00Z</dcterms:modified>
</cp:coreProperties>
</file>