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CF" w:rsidRDefault="001C52CF" w:rsidP="001C52CF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Материал подготовила воспита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тель</w:t>
      </w:r>
    </w:p>
    <w:p w:rsidR="001C52CF" w:rsidRPr="00193922" w:rsidRDefault="001C52CF" w:rsidP="001C52CF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Павшенюк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О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.В.  </w:t>
      </w:r>
    </w:p>
    <w:p w:rsidR="001C52CF" w:rsidRDefault="001C52CF" w:rsidP="001C52C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1C52CF" w:rsidRPr="00BC2C1D" w:rsidRDefault="001C52CF" w:rsidP="001C52C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:rsidR="001C52CF" w:rsidRPr="00BC2C1D" w:rsidRDefault="001C52CF" w:rsidP="001C52C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для</w:t>
      </w:r>
      <w:proofErr w:type="gramEnd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родителей детей с ОВЗ</w:t>
      </w:r>
    </w:p>
    <w:p w:rsidR="001C52CF" w:rsidRPr="00BC2C1D" w:rsidRDefault="001C52CF" w:rsidP="001C52C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Если ребенок дома один</w:t>
      </w:r>
    </w:p>
    <w:p w:rsidR="001C52CF" w:rsidRDefault="001C52CF" w:rsidP="0011463B">
      <w:pPr>
        <w:spacing w:after="0" w:line="135" w:lineRule="atLeast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11463B" w:rsidRPr="001C52CF" w:rsidRDefault="0011463B" w:rsidP="0011463B">
      <w:pPr>
        <w:spacing w:after="0" w:line="1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aps/>
          <w:color w:val="FFFFFF"/>
          <w:spacing w:val="30"/>
          <w:sz w:val="11"/>
          <w:szCs w:val="11"/>
        </w:rPr>
        <w:t>РЕКЛА</w:t>
      </w:r>
      <w:r w:rsidRPr="0011463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52C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современной жизни таковы, что многим детям достаточно рано приходится оставаться дома одним. А это далеко не всегда так уж просто сделать. Иногда ребенок боится оставаться дома, а иногда и мама боится не меньше, а то и больше его.</w:t>
      </w:r>
      <w:r w:rsidRPr="001C52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действительно – если ребенок один дома, правила поведения должны быть обозначены очень строго. Ве</w:t>
      </w:r>
      <w:r w:rsidR="001C52CF">
        <w:rPr>
          <w:rFonts w:ascii="Times New Roman" w:eastAsia="Times New Roman" w:hAnsi="Times New Roman" w:cs="Times New Roman"/>
          <w:color w:val="000000"/>
          <w:sz w:val="24"/>
          <w:szCs w:val="24"/>
        </w:rPr>
        <w:t>дь безопасность превыше всего.</w:t>
      </w:r>
      <w:r w:rsidR="001C52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52C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прежде чем оставить ребенка дома, проведите с ним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11463B" w:rsidRPr="001C52CF" w:rsidRDefault="0011463B" w:rsidP="0011463B">
      <w:pPr>
        <w:spacing w:after="0" w:line="13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2C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0</wp:posOffset>
            </wp:positionV>
            <wp:extent cx="4349750" cy="3352800"/>
            <wp:effectExtent l="19050" t="0" r="0" b="0"/>
            <wp:wrapSquare wrapText="bothSides"/>
            <wp:docPr id="1" name="Рисунок 1" descr="https://1.bp.blogspot.com/-guZ2S_scIgc/XsQuZo83LCI/AAAAAAAABvs/qUCabLY60cUI8s2Vc-HkXLxTIT-BlliEgCNcBGAsYHQ/s1600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guZ2S_scIgc/XsQuZo83LCI/AAAAAAAABvs/qUCabLY60cUI8s2Vc-HkXLxTIT-BlliEgCNcBGAsYHQ/s1600/img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A35" w:rsidRP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>Закройте окна и выходы на балконы, при необходимости открытыми можно оставить форточки.</w:t>
      </w:r>
    </w:p>
    <w:p w:rsidR="0011463B" w:rsidRP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>Перекройте газовый вентиль на трубе.</w:t>
      </w:r>
    </w:p>
    <w:p w:rsidR="0011463B" w:rsidRP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>Уберите с плиты кастрюли и чайники с горячей водой.</w:t>
      </w:r>
    </w:p>
    <w:p w:rsidR="0011463B" w:rsidRP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11463B" w:rsidRP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 xml:space="preserve">Напишите на видном месте номер телефона, по которому ребенок сможет дозвониться до Вас. А еще лучше настройте телефон на автодозвон нажатием одной кнопки. </w:t>
      </w:r>
    </w:p>
    <w:p w:rsidR="0011463B" w:rsidRP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>Выключите и по возможности изолируйте от ребенка все электроприборы, представляющие для него опасность.</w:t>
      </w:r>
    </w:p>
    <w:p w:rsidR="0011463B" w:rsidRP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>Изолируйте от ребенка спички, легко бьющиеся и легковоспламеняющиеся предметы.</w:t>
      </w:r>
    </w:p>
    <w:p w:rsidR="001C52CF" w:rsidRDefault="0011463B" w:rsidP="001146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sz w:val="24"/>
          <w:szCs w:val="24"/>
        </w:rPr>
        <w:t xml:space="preserve">Уберите в недоступные для ребенка места лекарства, медицинские </w:t>
      </w:r>
      <w:proofErr w:type="gramStart"/>
      <w:r w:rsidRPr="001C52CF">
        <w:rPr>
          <w:rFonts w:ascii="Times New Roman" w:hAnsi="Times New Roman" w:cs="Times New Roman"/>
          <w:sz w:val="24"/>
          <w:szCs w:val="24"/>
        </w:rPr>
        <w:t>препараты</w:t>
      </w:r>
      <w:r w:rsidR="001C52CF">
        <w:rPr>
          <w:rFonts w:ascii="Times New Roman" w:hAnsi="Times New Roman" w:cs="Times New Roman"/>
          <w:sz w:val="24"/>
          <w:szCs w:val="24"/>
        </w:rPr>
        <w:t xml:space="preserve"> </w:t>
      </w:r>
      <w:r w:rsidRPr="001C52CF">
        <w:rPr>
          <w:rFonts w:ascii="Times New Roman" w:hAnsi="Times New Roman" w:cs="Times New Roman"/>
          <w:sz w:val="24"/>
          <w:szCs w:val="24"/>
        </w:rPr>
        <w:t>,опасные</w:t>
      </w:r>
      <w:proofErr w:type="gramEnd"/>
      <w:r w:rsidRPr="001C52CF">
        <w:rPr>
          <w:rFonts w:ascii="Times New Roman" w:hAnsi="Times New Roman" w:cs="Times New Roman"/>
          <w:sz w:val="24"/>
          <w:szCs w:val="24"/>
        </w:rPr>
        <w:t xml:space="preserve"> химические жидкости.</w:t>
      </w:r>
    </w:p>
    <w:p w:rsidR="00586473" w:rsidRPr="001C52CF" w:rsidRDefault="0011463B" w:rsidP="001C52CF">
      <w:pPr>
        <w:rPr>
          <w:rFonts w:ascii="Times New Roman" w:hAnsi="Times New Roman" w:cs="Times New Roman"/>
          <w:sz w:val="24"/>
          <w:szCs w:val="24"/>
        </w:rPr>
      </w:pPr>
      <w:r w:rsidRPr="001C52CF">
        <w:rPr>
          <w:rFonts w:ascii="Times New Roman" w:hAnsi="Times New Roman" w:cs="Times New Roman"/>
          <w:b/>
          <w:sz w:val="24"/>
          <w:szCs w:val="24"/>
        </w:rPr>
        <w:t>И самое главное правило: не оставляйте ребенка дома одного на длительное время!</w:t>
      </w:r>
      <w:bookmarkStart w:id="0" w:name="_GoBack"/>
      <w:bookmarkEnd w:id="0"/>
    </w:p>
    <w:p w:rsidR="0011463B" w:rsidRPr="0011463B" w:rsidRDefault="0011463B" w:rsidP="00586473">
      <w:pPr>
        <w:jc w:val="right"/>
        <w:rPr>
          <w:sz w:val="28"/>
          <w:szCs w:val="28"/>
        </w:rPr>
      </w:pPr>
    </w:p>
    <w:sectPr w:rsidR="0011463B" w:rsidRPr="0011463B" w:rsidSect="007E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80A71"/>
    <w:multiLevelType w:val="hybridMultilevel"/>
    <w:tmpl w:val="8D06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510FE"/>
    <w:multiLevelType w:val="hybridMultilevel"/>
    <w:tmpl w:val="17CC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63B"/>
    <w:rsid w:val="0011463B"/>
    <w:rsid w:val="001C52CF"/>
    <w:rsid w:val="00586473"/>
    <w:rsid w:val="007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954A3-450E-4F07-887B-B94F29F1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35"/>
  </w:style>
  <w:style w:type="paragraph" w:styleId="1">
    <w:name w:val="heading 1"/>
    <w:basedOn w:val="a"/>
    <w:link w:val="10"/>
    <w:uiPriority w:val="9"/>
    <w:qFormat/>
    <w:rsid w:val="00114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463B"/>
    <w:rPr>
      <w:color w:val="0000FF"/>
      <w:u w:val="single"/>
    </w:rPr>
  </w:style>
  <w:style w:type="character" w:styleId="a4">
    <w:name w:val="Strong"/>
    <w:basedOn w:val="a0"/>
    <w:uiPriority w:val="22"/>
    <w:qFormat/>
    <w:rsid w:val="0011463B"/>
    <w:rPr>
      <w:b/>
      <w:bCs/>
    </w:rPr>
  </w:style>
  <w:style w:type="paragraph" w:styleId="a5">
    <w:name w:val="List Paragraph"/>
    <w:basedOn w:val="a"/>
    <w:uiPriority w:val="34"/>
    <w:qFormat/>
    <w:rsid w:val="001146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0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03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0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232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51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34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83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61526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56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Алиса</cp:lastModifiedBy>
  <cp:revision>6</cp:revision>
  <dcterms:created xsi:type="dcterms:W3CDTF">2021-11-09T05:00:00Z</dcterms:created>
  <dcterms:modified xsi:type="dcterms:W3CDTF">2021-11-09T10:09:00Z</dcterms:modified>
</cp:coreProperties>
</file>